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B256D" w14:textId="2FD6D8EB" w:rsidR="00C466E2" w:rsidRPr="00813BAE" w:rsidRDefault="00000000" w:rsidP="004B2C5A">
      <w:pPr>
        <w:jc w:val="center"/>
        <w:rPr>
          <w:rFonts w:ascii="Helvetica" w:hAnsi="Helvetica"/>
        </w:rPr>
      </w:pPr>
      <w:r w:rsidRPr="00813BAE">
        <w:rPr>
          <w:rFonts w:ascii="Helvetica" w:hAnsi="Helvetica" w:cs="Helvetica"/>
          <w:b/>
          <w:color w:val="000000"/>
          <w:sz w:val="28"/>
          <w:u w:val="single" w:color="000000"/>
        </w:rPr>
        <w:t xml:space="preserve">Short Bio </w:t>
      </w:r>
    </w:p>
    <w:p w14:paraId="6E28BD2A" w14:textId="77777777" w:rsidR="00FE5C60" w:rsidRPr="00813BAE" w:rsidRDefault="00FE5C60" w:rsidP="00FE5C60">
      <w:pPr>
        <w:rPr>
          <w:rFonts w:ascii="Helvetica" w:hAnsi="Helvetica"/>
        </w:rPr>
      </w:pPr>
      <w:r w:rsidRPr="00FE5C60">
        <w:rPr>
          <w:rFonts w:ascii="Helvetica" w:hAnsi="Helvetica"/>
        </w:rPr>
        <w:t>Aidan Keith-Hynes is a Champion-level West Coast Swing dancer, instructor, judge, and DJ based in San Diego. In 2026, he was inducted into the California Swing Dance Hall of Fame as a Rising Star in West Coast Swing. After a standout 2023 season as the top-ranking All-Star leader worldwide, he advanced to the Champion division. Aidan teaches globally and co-directs JT Swing Teams in San Diego, emphasizing healthy, natural movement and expressive dancing.</w:t>
      </w:r>
    </w:p>
    <w:p w14:paraId="2213BAA4" w14:textId="77777777" w:rsidR="00C466E2" w:rsidRPr="00813BAE" w:rsidRDefault="00C466E2">
      <w:pPr>
        <w:rPr>
          <w:rFonts w:ascii="Helvetica" w:hAnsi="Helvetica"/>
        </w:rPr>
      </w:pPr>
    </w:p>
    <w:p w14:paraId="39D5DD41" w14:textId="7E495CA4" w:rsidR="00A06D8C" w:rsidRDefault="00000000" w:rsidP="00A06D8C">
      <w:pPr>
        <w:jc w:val="center"/>
        <w:rPr>
          <w:rFonts w:ascii="Helvetica" w:hAnsi="Helvetica"/>
        </w:rPr>
      </w:pPr>
      <w:r w:rsidRPr="00813BAE">
        <w:rPr>
          <w:rFonts w:ascii="Helvetica" w:hAnsi="Helvetica" w:cs="Helvetica"/>
          <w:b/>
          <w:color w:val="000000"/>
          <w:sz w:val="28"/>
          <w:u w:val="single" w:color="000000"/>
        </w:rPr>
        <w:t xml:space="preserve">Long Bio </w:t>
      </w:r>
    </w:p>
    <w:p w14:paraId="300340D7" w14:textId="77777777" w:rsidR="00FE5C60" w:rsidRPr="00FE5C60" w:rsidRDefault="00FE5C60" w:rsidP="00FE5C60">
      <w:pPr>
        <w:rPr>
          <w:rFonts w:ascii="Helvetica" w:hAnsi="Helvetica"/>
        </w:rPr>
      </w:pPr>
      <w:r w:rsidRPr="00FE5C60">
        <w:rPr>
          <w:rFonts w:ascii="Helvetica" w:hAnsi="Helvetica"/>
        </w:rPr>
        <w:t>Aidan Keith-Hynes is a Champion-level West Coast Swing dancer, instructor, judge, and DJ based in San Diego, California. In 2026, he was inducted into the California Swing Dance Hall of Fame as a Rising Star in West Coast Swing. He first discovered West Coast Swing in 2006 when he was 12 years old and entered the competitive circuit in 2009, beginning a journey that has grown into a career as a competitor, educator, and DJ professional within the global West Coast Swing community.</w:t>
      </w:r>
    </w:p>
    <w:p w14:paraId="07DB42BD" w14:textId="77777777" w:rsidR="00FE5C60" w:rsidRPr="00FE5C60" w:rsidRDefault="00FE5C60" w:rsidP="00FE5C60">
      <w:pPr>
        <w:rPr>
          <w:rFonts w:ascii="Helvetica" w:hAnsi="Helvetica"/>
        </w:rPr>
      </w:pPr>
      <w:r w:rsidRPr="00FE5C60">
        <w:rPr>
          <w:rFonts w:ascii="Helvetica" w:hAnsi="Helvetica"/>
        </w:rPr>
        <w:t>After progressing steadily through the WSDC divisions, Aidan qualified for the Champion division following a standout All-Star career. In 2023, he earned the most finals, placements, and points of any All-Star leader worldwide for the year. He has also performed choreographed Rising Star division routines and competed in Classic, reflecting his dedication to choreography, performance, and partnership competition.</w:t>
      </w:r>
    </w:p>
    <w:p w14:paraId="113D36BA" w14:textId="1A6D4C2B" w:rsidR="00C466E2" w:rsidRPr="00813BAE" w:rsidRDefault="00FE5C60" w:rsidP="00FE5C60">
      <w:pPr>
        <w:rPr>
          <w:rFonts w:ascii="Helvetica" w:hAnsi="Helvetica"/>
        </w:rPr>
      </w:pPr>
      <w:r w:rsidRPr="00FE5C60">
        <w:rPr>
          <w:rFonts w:ascii="Helvetica" w:hAnsi="Helvetica"/>
        </w:rPr>
        <w:t xml:space="preserve">Alongside competing, Aidan works professionally as a teacher, DJ, and judge at events worldwide. He directed the first season of JT Swing Teams in Los Angeles and is currently co-directing season 13 in San Diego. He also teaches regularly at local dances throughout southern California, as well as workshop weekends throughout the world, continuing his commitment to developing dancers and supporting the local and global West Coast Swing communities. Aidan's teaching emphasizes a natural look and feel grounded in healthy movement that supports contemporary expression while remaining grounded in the history of the dance, helping students move beyond patterns into comfortable, expressive social and competitive dancing.</w:t>
      </w:r>
      <w:proofErr w:type="gramStart"/>
      <w:r w:rsidRPr="00FE5C60">
        <w:rPr>
          <w:rFonts w:ascii="Helvetica" w:hAnsi="Helvetica"/>
        </w:rPr>
        <w:t/>
      </w:r>
      <w:proofErr w:type="gramEnd"/>
      <w:r w:rsidRPr="00FE5C60">
        <w:rPr>
          <w:rFonts w:ascii="Helvetica" w:hAnsi="Helvetica"/>
        </w:rPr>
        <w:t xml:space="preserve"/>
      </w:r>
      <w:proofErr w:type="spellStart"/>
      <w:r w:rsidRPr="00FE5C60">
        <w:rPr>
          <w:rFonts w:ascii="Helvetica" w:hAnsi="Helvetica"/>
        </w:rPr>
        <w:t/>
      </w:r>
      <w:proofErr w:type="spellEnd"/>
      <w:r w:rsidRPr="00FE5C60">
        <w:rPr>
          <w:rFonts w:ascii="Helvetica" w:hAnsi="Helvetica"/>
        </w:rPr>
        <w:t xml:space="preserve"/>
      </w:r>
      <w:proofErr w:type="gramStart"/>
      <w:r w:rsidRPr="00FE5C60">
        <w:rPr>
          <w:rFonts w:ascii="Helvetica" w:hAnsi="Helvetica"/>
        </w:rPr>
        <w:t/>
      </w:r>
      <w:proofErr w:type="gramEnd"/>
      <w:r w:rsidRPr="00FE5C60">
        <w:rPr>
          <w:rFonts w:ascii="Helvetica" w:hAnsi="Helvetica"/>
        </w:rPr>
        <w:t xml:space="preserve"/>
      </w:r>
    </w:p>
    <w:sectPr w:rsidR="00C466E2" w:rsidRPr="00813BA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6E2"/>
    <w:rsid w:val="00087EC8"/>
    <w:rsid w:val="001F7E4D"/>
    <w:rsid w:val="004B2C5A"/>
    <w:rsid w:val="004E0209"/>
    <w:rsid w:val="00813BAE"/>
    <w:rsid w:val="00A06D8C"/>
    <w:rsid w:val="00B90EB0"/>
    <w:rsid w:val="00BE0CC1"/>
    <w:rsid w:val="00C466E2"/>
    <w:rsid w:val="00FE5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BC291"/>
  <w15:docId w15:val="{28411D8B-69BE-1D48-80A4-D07D3AA7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EB0"/>
    <w:pPr>
      <w:spacing w:before="100" w:beforeAutospacing="1" w:after="100" w:afterAutospacing="1" w:line="240" w:lineRule="auto"/>
    </w:pPr>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CocoaOOXMLWriter/2487.7</generator>
</meta>
</file>

<file path=customXml/itemProps1.xml><?xml version="1.0" encoding="utf-8"?>
<ds:datastoreItem xmlns:ds="http://schemas.openxmlformats.org/officeDocument/2006/customXml" ds:itemID="{69AF67EE-1BB3-EB4B-B0DA-396892876A33}">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Aidan Keith-Hynes</cp:lastModifiedBy>
  <cp:revision>3</cp:revision>
  <dcterms:created xsi:type="dcterms:W3CDTF">2026-02-22T20:52:00Z</dcterms:created>
  <dcterms:modified xsi:type="dcterms:W3CDTF">2026-06-04T21:23:00Z</dcterms:modified>
</cp:coreProperties>
</file>